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63" w:rsidRPr="00767463" w:rsidRDefault="00767463" w:rsidP="006F7124">
      <w:pPr>
        <w:pStyle w:val="a4"/>
        <w:spacing w:line="276" w:lineRule="auto"/>
      </w:pPr>
      <w:r w:rsidRPr="00767463">
        <w:t>РЕСПУБЛИКА  КАРЕЛИЯ</w:t>
      </w:r>
    </w:p>
    <w:p w:rsidR="00767463" w:rsidRPr="00767463" w:rsidRDefault="00767463" w:rsidP="006F7124">
      <w:pPr>
        <w:rPr>
          <w:rFonts w:ascii="Times New Roman" w:hAnsi="Times New Roman" w:cs="Times New Roman"/>
          <w:b/>
          <w:sz w:val="24"/>
          <w:szCs w:val="24"/>
        </w:rPr>
      </w:pPr>
      <w:r w:rsidRPr="00767463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 </w:t>
      </w:r>
    </w:p>
    <w:p w:rsidR="00767463" w:rsidRPr="00767463" w:rsidRDefault="00972B2E" w:rsidP="006F71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«МУЕЗЕРСКИЙ  МУНИЦИПАЛЬНЫЙ ОКРУГ</w:t>
      </w:r>
      <w:r w:rsidR="00767463" w:rsidRPr="00767463">
        <w:rPr>
          <w:rFonts w:ascii="Times New Roman" w:hAnsi="Times New Roman" w:cs="Times New Roman"/>
          <w:b/>
          <w:sz w:val="24"/>
          <w:szCs w:val="24"/>
        </w:rPr>
        <w:t>»</w:t>
      </w:r>
    </w:p>
    <w:p w:rsidR="00767463" w:rsidRPr="00767463" w:rsidRDefault="00767463" w:rsidP="006F7124">
      <w:pPr>
        <w:rPr>
          <w:rFonts w:ascii="Times New Roman" w:hAnsi="Times New Roman" w:cs="Times New Roman"/>
          <w:sz w:val="24"/>
          <w:szCs w:val="24"/>
        </w:rPr>
      </w:pPr>
      <w:r w:rsidRPr="00767463">
        <w:rPr>
          <w:rFonts w:ascii="Times New Roman" w:hAnsi="Times New Roman" w:cs="Times New Roman"/>
          <w:b/>
          <w:sz w:val="24"/>
          <w:szCs w:val="24"/>
        </w:rPr>
        <w:t xml:space="preserve">АДМИНИСТРАЦИЯ МУЕЗЕРСКОГО  МУНИЦИПАЛЬНОГО </w:t>
      </w:r>
      <w:r w:rsidR="00972B2E">
        <w:rPr>
          <w:rFonts w:ascii="Times New Roman" w:hAnsi="Times New Roman" w:cs="Times New Roman"/>
          <w:b/>
          <w:sz w:val="24"/>
          <w:szCs w:val="24"/>
        </w:rPr>
        <w:t>ОКРУГА</w:t>
      </w:r>
    </w:p>
    <w:p w:rsidR="00767463" w:rsidRPr="00767463" w:rsidRDefault="00767463" w:rsidP="006F7124">
      <w:pPr>
        <w:rPr>
          <w:rFonts w:ascii="Times New Roman" w:hAnsi="Times New Roman" w:cs="Times New Roman"/>
          <w:sz w:val="24"/>
          <w:szCs w:val="24"/>
        </w:rPr>
      </w:pPr>
    </w:p>
    <w:p w:rsidR="00767463" w:rsidRPr="00767463" w:rsidRDefault="00767463" w:rsidP="006F7124">
      <w:pPr>
        <w:rPr>
          <w:rFonts w:ascii="Times New Roman" w:hAnsi="Times New Roman" w:cs="Times New Roman"/>
          <w:sz w:val="24"/>
          <w:szCs w:val="24"/>
        </w:rPr>
      </w:pPr>
    </w:p>
    <w:p w:rsidR="00767463" w:rsidRPr="00767463" w:rsidRDefault="008C4995" w:rsidP="006F712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767463" w:rsidRPr="00767463" w:rsidRDefault="00767463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463" w:rsidRDefault="00FB4ACD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72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  </w:t>
      </w:r>
      <w:r w:rsidR="008637A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972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января  2026</w:t>
      </w:r>
      <w:r w:rsidR="00767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                                          № </w:t>
      </w:r>
      <w:r w:rsidR="008637AB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</w:p>
    <w:p w:rsidR="001A7E75" w:rsidRDefault="001A7E75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7E75" w:rsidRPr="00D6096E" w:rsidRDefault="00654B0F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</w:t>
      </w:r>
    </w:p>
    <w:p w:rsidR="00654B0F" w:rsidRPr="00D6096E" w:rsidRDefault="00654B0F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E72C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карты</w:t>
      </w:r>
      <w:r w:rsidR="004E72C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по содействию </w:t>
      </w:r>
    </w:p>
    <w:p w:rsidR="00654B0F" w:rsidRPr="00D6096E" w:rsidRDefault="00654B0F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развитию конкуренции в Муезерском</w:t>
      </w:r>
    </w:p>
    <w:p w:rsidR="00654B0F" w:rsidRPr="00D6096E" w:rsidRDefault="00972B2E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 округе</w:t>
      </w:r>
      <w:r w:rsidR="00E51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2026-2030 годы</w:t>
      </w:r>
    </w:p>
    <w:p w:rsidR="00767463" w:rsidRPr="00D6096E" w:rsidRDefault="00767463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232ACF" w:rsidRDefault="004E72C4" w:rsidP="00232ACF">
      <w:pPr>
        <w:pStyle w:val="a6"/>
        <w:spacing w:before="321" w:line="360" w:lineRule="auto"/>
        <w:ind w:left="-284" w:right="136" w:firstLine="851"/>
        <w:jc w:val="both"/>
      </w:pPr>
      <w:r>
        <w:rPr>
          <w:sz w:val="26"/>
          <w:szCs w:val="26"/>
          <w:lang w:eastAsia="ru-RU"/>
        </w:rPr>
        <w:t>В  соответствии с распоряжением Правительства Российской Федерации от 17 апреля 2019 г. № 768-р «Об утверждении стандарта ра</w:t>
      </w:r>
      <w:r w:rsidR="00961E69">
        <w:rPr>
          <w:sz w:val="26"/>
          <w:szCs w:val="26"/>
          <w:lang w:eastAsia="ru-RU"/>
        </w:rPr>
        <w:t>звития конкуренции в субъектах Р</w:t>
      </w:r>
      <w:r>
        <w:rPr>
          <w:sz w:val="26"/>
          <w:szCs w:val="26"/>
          <w:lang w:eastAsia="ru-RU"/>
        </w:rPr>
        <w:t xml:space="preserve">оссийской Федерации», </w:t>
      </w:r>
      <w:r w:rsidR="00232ACF" w:rsidRPr="00232ACF">
        <w:rPr>
          <w:sz w:val="26"/>
          <w:szCs w:val="26"/>
        </w:rPr>
        <w:t>распоряжением Правительства Российской Федерации от 08.10.2025 № 2816-р «Об утверждении Национального</w:t>
      </w:r>
      <w:r w:rsidR="00232ACF" w:rsidRPr="00232ACF">
        <w:rPr>
          <w:spacing w:val="73"/>
          <w:w w:val="150"/>
          <w:sz w:val="26"/>
          <w:szCs w:val="26"/>
        </w:rPr>
        <w:t xml:space="preserve"> </w:t>
      </w:r>
      <w:r w:rsidR="00232ACF" w:rsidRPr="00232ACF">
        <w:rPr>
          <w:sz w:val="26"/>
          <w:szCs w:val="26"/>
        </w:rPr>
        <w:t>плана</w:t>
      </w:r>
      <w:r w:rsidR="00232ACF" w:rsidRPr="00232ACF">
        <w:rPr>
          <w:spacing w:val="73"/>
          <w:w w:val="150"/>
          <w:sz w:val="26"/>
          <w:szCs w:val="26"/>
        </w:rPr>
        <w:t xml:space="preserve"> </w:t>
      </w:r>
      <w:r w:rsidR="00232ACF" w:rsidRPr="00232ACF">
        <w:rPr>
          <w:sz w:val="26"/>
          <w:szCs w:val="26"/>
        </w:rPr>
        <w:t>(«дорожной</w:t>
      </w:r>
      <w:r w:rsidR="00232ACF" w:rsidRPr="00232ACF">
        <w:rPr>
          <w:spacing w:val="72"/>
          <w:w w:val="150"/>
          <w:sz w:val="26"/>
          <w:szCs w:val="26"/>
        </w:rPr>
        <w:t xml:space="preserve"> </w:t>
      </w:r>
      <w:r w:rsidR="00232ACF" w:rsidRPr="00232ACF">
        <w:rPr>
          <w:sz w:val="26"/>
          <w:szCs w:val="26"/>
        </w:rPr>
        <w:t>карты»)</w:t>
      </w:r>
      <w:r w:rsidR="00232ACF" w:rsidRPr="00232ACF">
        <w:rPr>
          <w:spacing w:val="72"/>
          <w:w w:val="150"/>
          <w:sz w:val="26"/>
          <w:szCs w:val="26"/>
        </w:rPr>
        <w:t xml:space="preserve"> </w:t>
      </w:r>
      <w:r w:rsidR="00232ACF" w:rsidRPr="00232ACF">
        <w:rPr>
          <w:sz w:val="26"/>
          <w:szCs w:val="26"/>
        </w:rPr>
        <w:t>развития</w:t>
      </w:r>
      <w:r w:rsidR="00232ACF" w:rsidRPr="00232ACF">
        <w:rPr>
          <w:spacing w:val="73"/>
          <w:w w:val="150"/>
          <w:sz w:val="26"/>
          <w:szCs w:val="26"/>
        </w:rPr>
        <w:t xml:space="preserve"> </w:t>
      </w:r>
      <w:r w:rsidR="00232ACF" w:rsidRPr="00232ACF">
        <w:rPr>
          <w:sz w:val="26"/>
          <w:szCs w:val="26"/>
        </w:rPr>
        <w:t>конкуренции в</w:t>
      </w:r>
      <w:r w:rsidR="00232ACF" w:rsidRPr="00232ACF">
        <w:rPr>
          <w:spacing w:val="-6"/>
          <w:sz w:val="26"/>
          <w:szCs w:val="26"/>
        </w:rPr>
        <w:t xml:space="preserve"> </w:t>
      </w:r>
      <w:r w:rsidR="00232ACF" w:rsidRPr="00232ACF">
        <w:rPr>
          <w:sz w:val="26"/>
          <w:szCs w:val="26"/>
        </w:rPr>
        <w:t>Российской</w:t>
      </w:r>
      <w:r w:rsidR="00232ACF" w:rsidRPr="00232ACF">
        <w:rPr>
          <w:spacing w:val="-4"/>
          <w:sz w:val="26"/>
          <w:szCs w:val="26"/>
        </w:rPr>
        <w:t xml:space="preserve"> </w:t>
      </w:r>
      <w:r w:rsidR="00232ACF" w:rsidRPr="00232ACF">
        <w:rPr>
          <w:sz w:val="26"/>
          <w:szCs w:val="26"/>
        </w:rPr>
        <w:t>Федерации</w:t>
      </w:r>
      <w:r w:rsidR="00232ACF" w:rsidRPr="00232ACF">
        <w:rPr>
          <w:spacing w:val="-4"/>
          <w:sz w:val="26"/>
          <w:szCs w:val="26"/>
        </w:rPr>
        <w:t xml:space="preserve"> </w:t>
      </w:r>
      <w:r w:rsidR="00232ACF" w:rsidRPr="00232ACF">
        <w:rPr>
          <w:sz w:val="26"/>
          <w:szCs w:val="26"/>
        </w:rPr>
        <w:t>на</w:t>
      </w:r>
      <w:r w:rsidR="00232ACF" w:rsidRPr="00232ACF">
        <w:rPr>
          <w:spacing w:val="-2"/>
          <w:sz w:val="26"/>
          <w:szCs w:val="26"/>
        </w:rPr>
        <w:t xml:space="preserve"> </w:t>
      </w:r>
      <w:r w:rsidR="00232ACF" w:rsidRPr="00232ACF">
        <w:rPr>
          <w:sz w:val="26"/>
          <w:szCs w:val="26"/>
        </w:rPr>
        <w:t>2026-2030</w:t>
      </w:r>
      <w:r w:rsidR="00232ACF" w:rsidRPr="00232ACF">
        <w:rPr>
          <w:spacing w:val="-4"/>
          <w:sz w:val="26"/>
          <w:szCs w:val="26"/>
        </w:rPr>
        <w:t xml:space="preserve"> </w:t>
      </w:r>
      <w:r w:rsidR="00232ACF" w:rsidRPr="00232ACF">
        <w:rPr>
          <w:sz w:val="26"/>
          <w:szCs w:val="26"/>
        </w:rPr>
        <w:t>годы»</w:t>
      </w:r>
      <w:r w:rsidR="00232ACF">
        <w:rPr>
          <w:sz w:val="26"/>
          <w:szCs w:val="26"/>
        </w:rPr>
        <w:t>,</w:t>
      </w:r>
      <w:r w:rsidR="00C303B4">
        <w:rPr>
          <w:sz w:val="26"/>
          <w:szCs w:val="26"/>
          <w:lang w:eastAsia="ru-RU"/>
        </w:rPr>
        <w:t xml:space="preserve"> администрация Муезерского муниципального района </w:t>
      </w:r>
      <w:r w:rsidR="00C303B4" w:rsidRPr="005F434A">
        <w:rPr>
          <w:b/>
          <w:sz w:val="26"/>
          <w:szCs w:val="26"/>
          <w:lang w:eastAsia="ru-RU"/>
        </w:rPr>
        <w:t>п о с т а н о в л я е т</w:t>
      </w:r>
      <w:r w:rsidR="00375C30" w:rsidRPr="005F434A">
        <w:rPr>
          <w:b/>
          <w:sz w:val="26"/>
          <w:szCs w:val="26"/>
          <w:lang w:eastAsia="ru-RU"/>
        </w:rPr>
        <w:t>:</w:t>
      </w:r>
    </w:p>
    <w:p w:rsidR="00375C30" w:rsidRPr="00311779" w:rsidRDefault="00375C30" w:rsidP="00E464D9">
      <w:pPr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6"/>
          <w:szCs w:val="26"/>
          <w:lang w:eastAsia="ru-RU"/>
        </w:rPr>
      </w:pPr>
      <w:r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65453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72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5F43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прилагаемый </w:t>
      </w:r>
      <w:r w:rsidR="004E72C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мероприятий («дорожную карту»</w:t>
      </w:r>
      <w:r w:rsidR="00C341F8">
        <w:rPr>
          <w:rFonts w:ascii="Times New Roman" w:eastAsia="Times New Roman" w:hAnsi="Times New Roman" w:cs="Times New Roman"/>
          <w:sz w:val="26"/>
          <w:szCs w:val="26"/>
          <w:lang w:eastAsia="ru-RU"/>
        </w:rPr>
        <w:t>) по содействию развитию конкуренции</w:t>
      </w:r>
      <w:r w:rsidR="00EC1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Муезерском муниципальном округе на 2026-2030</w:t>
      </w:r>
      <w:r w:rsidR="00C341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305EA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75C30" w:rsidRPr="00D6096E" w:rsidRDefault="00E464D9" w:rsidP="00D6096E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A7E75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Отделу экономики </w:t>
      </w:r>
      <w:r w:rsidR="00375C30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A7E75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Муезерского </w:t>
      </w:r>
      <w:r w:rsidR="00EC166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  <w:r w:rsidR="001A7E75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5C30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змещение настоящего постановления</w:t>
      </w:r>
      <w:r w:rsidR="00375C30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сайте </w:t>
      </w:r>
      <w:r w:rsidR="001A7E75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Муезерского</w:t>
      </w:r>
      <w:r w:rsidR="00406DFD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375C30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информационно-телекоммуникационной сети «Интернет».</w:t>
      </w:r>
    </w:p>
    <w:p w:rsidR="00375C30" w:rsidRPr="00D6096E" w:rsidRDefault="00847BA0" w:rsidP="00D6096E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75C30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65453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5C30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выполнение</w:t>
      </w:r>
      <w:r w:rsidR="00E464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постановления возложить на заместителя </w:t>
      </w:r>
      <w:r w:rsidR="00D35D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</w:t>
      </w:r>
      <w:r w:rsidR="00E464D9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EC1665">
        <w:rPr>
          <w:rFonts w:ascii="Times New Roman" w:eastAsia="Times New Roman" w:hAnsi="Times New Roman" w:cs="Times New Roman"/>
          <w:sz w:val="26"/>
          <w:szCs w:val="26"/>
          <w:lang w:eastAsia="ru-RU"/>
        </w:rPr>
        <w:t>уезерского муниципального округа</w:t>
      </w:r>
      <w:r w:rsidR="00E464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11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Д.И. </w:t>
      </w:r>
      <w:r w:rsidR="00E464D9">
        <w:rPr>
          <w:rFonts w:ascii="Times New Roman" w:eastAsia="Times New Roman" w:hAnsi="Times New Roman" w:cs="Times New Roman"/>
          <w:sz w:val="26"/>
          <w:szCs w:val="26"/>
          <w:lang w:eastAsia="ru-RU"/>
        </w:rPr>
        <w:t>Кириллов)</w:t>
      </w:r>
      <w:r w:rsidR="00375C30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75C30" w:rsidRPr="00D6096E" w:rsidRDefault="00847BA0" w:rsidP="00D6096E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75C30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A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</w:t>
      </w:r>
      <w:r w:rsidR="00375C30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со дня его подписания.</w:t>
      </w:r>
    </w:p>
    <w:p w:rsidR="00375C30" w:rsidRPr="00D6096E" w:rsidRDefault="00375C30" w:rsidP="00D6096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D6096E" w:rsidRDefault="00375C30" w:rsidP="00D6096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D6096E" w:rsidRDefault="00EC1665" w:rsidP="00D6096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 Главы</w:t>
      </w:r>
      <w:r w:rsidR="005C78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Муезерского</w:t>
      </w:r>
    </w:p>
    <w:p w:rsidR="00375C30" w:rsidRPr="00D6096E" w:rsidRDefault="00406DFD" w:rsidP="00D6096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096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166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  <w:r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7E75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EC1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Д.И. Кириллов</w:t>
      </w:r>
      <w:r w:rsidR="001A7E75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9E5BB2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A7E75" w:rsidRPr="00D60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</w:p>
    <w:p w:rsidR="00375C30" w:rsidRPr="00D6096E" w:rsidRDefault="00375C30" w:rsidP="00D6096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D6096E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767463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767463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7408" w:rsidRDefault="00857408" w:rsidP="008574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857408" w:rsidSect="006F71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51860"/>
    <w:multiLevelType w:val="hybridMultilevel"/>
    <w:tmpl w:val="9C1C8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5C30"/>
    <w:rsid w:val="000641E6"/>
    <w:rsid w:val="0007667D"/>
    <w:rsid w:val="00081E3D"/>
    <w:rsid w:val="000C4C87"/>
    <w:rsid w:val="00102D3D"/>
    <w:rsid w:val="00182CA8"/>
    <w:rsid w:val="001A7E75"/>
    <w:rsid w:val="001C002C"/>
    <w:rsid w:val="00223DCC"/>
    <w:rsid w:val="00232ACF"/>
    <w:rsid w:val="0028129E"/>
    <w:rsid w:val="0029201C"/>
    <w:rsid w:val="002E03D4"/>
    <w:rsid w:val="00305EA0"/>
    <w:rsid w:val="00311779"/>
    <w:rsid w:val="00365453"/>
    <w:rsid w:val="00375C30"/>
    <w:rsid w:val="00406DFD"/>
    <w:rsid w:val="00466657"/>
    <w:rsid w:val="00466FFC"/>
    <w:rsid w:val="004B33FA"/>
    <w:rsid w:val="004E2C46"/>
    <w:rsid w:val="004E72C4"/>
    <w:rsid w:val="00501A2D"/>
    <w:rsid w:val="00525403"/>
    <w:rsid w:val="0053279C"/>
    <w:rsid w:val="005B2B42"/>
    <w:rsid w:val="005C78B6"/>
    <w:rsid w:val="005F434A"/>
    <w:rsid w:val="00654B0F"/>
    <w:rsid w:val="00661E1A"/>
    <w:rsid w:val="006F7124"/>
    <w:rsid w:val="007022F9"/>
    <w:rsid w:val="00702CB1"/>
    <w:rsid w:val="00767463"/>
    <w:rsid w:val="007B1F88"/>
    <w:rsid w:val="007B6E5A"/>
    <w:rsid w:val="00803042"/>
    <w:rsid w:val="00815EDC"/>
    <w:rsid w:val="00832241"/>
    <w:rsid w:val="00847BA0"/>
    <w:rsid w:val="00857408"/>
    <w:rsid w:val="008637AB"/>
    <w:rsid w:val="008777A6"/>
    <w:rsid w:val="00890C1B"/>
    <w:rsid w:val="008C0118"/>
    <w:rsid w:val="008C4995"/>
    <w:rsid w:val="008D373D"/>
    <w:rsid w:val="008F38BD"/>
    <w:rsid w:val="00926FED"/>
    <w:rsid w:val="009335BA"/>
    <w:rsid w:val="00955CB3"/>
    <w:rsid w:val="00961E69"/>
    <w:rsid w:val="00972B2E"/>
    <w:rsid w:val="009928CE"/>
    <w:rsid w:val="009C5E4A"/>
    <w:rsid w:val="009E5BB2"/>
    <w:rsid w:val="00A13182"/>
    <w:rsid w:val="00A65404"/>
    <w:rsid w:val="00B2329F"/>
    <w:rsid w:val="00B6036F"/>
    <w:rsid w:val="00B92403"/>
    <w:rsid w:val="00BB480E"/>
    <w:rsid w:val="00BB691A"/>
    <w:rsid w:val="00C303B4"/>
    <w:rsid w:val="00C341F8"/>
    <w:rsid w:val="00C52B51"/>
    <w:rsid w:val="00CF7EB9"/>
    <w:rsid w:val="00D35D70"/>
    <w:rsid w:val="00D576BE"/>
    <w:rsid w:val="00D6085F"/>
    <w:rsid w:val="00D6096E"/>
    <w:rsid w:val="00DA473F"/>
    <w:rsid w:val="00DA79D2"/>
    <w:rsid w:val="00DE1DE6"/>
    <w:rsid w:val="00DE2AFC"/>
    <w:rsid w:val="00E22D43"/>
    <w:rsid w:val="00E4215E"/>
    <w:rsid w:val="00E464D9"/>
    <w:rsid w:val="00E5192E"/>
    <w:rsid w:val="00E70D79"/>
    <w:rsid w:val="00EC1665"/>
    <w:rsid w:val="00F02826"/>
    <w:rsid w:val="00F3533A"/>
    <w:rsid w:val="00FB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9D2"/>
    <w:pPr>
      <w:ind w:left="720"/>
      <w:contextualSpacing/>
    </w:pPr>
  </w:style>
  <w:style w:type="paragraph" w:customStyle="1" w:styleId="ConsPlusNormal">
    <w:name w:val="ConsPlusNormal"/>
    <w:rsid w:val="007B1F88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Title"/>
    <w:basedOn w:val="a"/>
    <w:link w:val="a5"/>
    <w:qFormat/>
    <w:rsid w:val="00767463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7674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232ACF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232ACF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81588-70A0-45D5-B87A-BF350F6B9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zhiglov</dc:creator>
  <cp:lastModifiedBy>Нелли Высокос</cp:lastModifiedBy>
  <cp:revision>13</cp:revision>
  <cp:lastPrinted>2018-07-25T11:08:00Z</cp:lastPrinted>
  <dcterms:created xsi:type="dcterms:W3CDTF">2023-07-24T07:20:00Z</dcterms:created>
  <dcterms:modified xsi:type="dcterms:W3CDTF">2026-01-30T08:39:00Z</dcterms:modified>
</cp:coreProperties>
</file>